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43" w:rsidRDefault="003C1743" w:rsidP="003C174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2"/>
        <w:gridCol w:w="812"/>
        <w:gridCol w:w="6784"/>
        <w:gridCol w:w="2332"/>
        <w:gridCol w:w="106"/>
      </w:tblGrid>
      <w:tr w:rsidR="003C1743" w:rsidTr="003C1743">
        <w:trPr>
          <w:cantSplit/>
          <w:trHeight w:val="476"/>
        </w:trPr>
        <w:tc>
          <w:tcPr>
            <w:tcW w:w="7738" w:type="dxa"/>
            <w:gridSpan w:val="3"/>
            <w:vMerge w:val="restart"/>
          </w:tcPr>
          <w:p w:rsidR="003C1743" w:rsidRDefault="003C1743">
            <w:pPr>
              <w:pStyle w:val="OasysWin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C1743" w:rsidRDefault="003C1743">
            <w:pPr>
              <w:pStyle w:val="OasysWin"/>
              <w:spacing w:line="118" w:lineRule="exact"/>
              <w:rPr>
                <w:rFonts w:hint="eastAsia"/>
                <w:spacing w:val="0"/>
              </w:rPr>
            </w:pPr>
          </w:p>
          <w:p w:rsidR="003C1743" w:rsidRDefault="003C1743" w:rsidP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学・学術・技・進・躍進</w:t>
            </w:r>
          </w:p>
        </w:tc>
        <w:tc>
          <w:tcPr>
            <w:tcW w:w="106" w:type="dxa"/>
            <w:vMerge w:val="restart"/>
          </w:tcPr>
          <w:p w:rsidR="003C1743" w:rsidRDefault="003C1743">
            <w:pPr>
              <w:pStyle w:val="OasysWin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3C1743" w:rsidTr="003C1743">
        <w:trPr>
          <w:cantSplit/>
          <w:trHeight w:val="402"/>
        </w:trPr>
        <w:tc>
          <w:tcPr>
            <w:tcW w:w="26782" w:type="dxa"/>
            <w:gridSpan w:val="3"/>
            <w:vMerge/>
            <w:vAlign w:val="center"/>
            <w:hideMark/>
          </w:tcPr>
          <w:p w:rsidR="003C1743" w:rsidRDefault="003C1743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1743" w:rsidRDefault="003C1743">
            <w:pPr>
              <w:pStyle w:val="OasysWin"/>
              <w:spacing w:line="118" w:lineRule="exact"/>
              <w:rPr>
                <w:rFonts w:hint="eastAsia"/>
                <w:spacing w:val="0"/>
              </w:rPr>
            </w:pPr>
          </w:p>
          <w:p w:rsidR="003C1743" w:rsidRDefault="003C1743" w:rsidP="009B0CFA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Ｎｏ．</w:t>
            </w:r>
          </w:p>
        </w:tc>
        <w:tc>
          <w:tcPr>
            <w:tcW w:w="144" w:type="dxa"/>
            <w:vMerge/>
            <w:vAlign w:val="center"/>
            <w:hideMark/>
          </w:tcPr>
          <w:p w:rsidR="003C1743" w:rsidRDefault="003C1743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3C1743" w:rsidTr="005A600F">
        <w:trPr>
          <w:gridBefore w:val="1"/>
          <w:wBefore w:w="142" w:type="dxa"/>
          <w:cantSplit/>
          <w:trHeight w:val="205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600F" w:rsidRDefault="005A600F">
            <w:pPr>
              <w:ind w:firstLineChars="250" w:firstLine="100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:rsidR="005A600F" w:rsidRPr="005A600F" w:rsidRDefault="005A600F">
            <w:pPr>
              <w:ind w:firstLineChars="250" w:firstLine="700"/>
              <w:rPr>
                <w:rFonts w:ascii="ＭＳ ゴシック" w:eastAsia="ＭＳ ゴシック" w:hAnsi="ＭＳ ゴシック"/>
                <w:sz w:val="28"/>
                <w:szCs w:val="40"/>
              </w:rPr>
            </w:pPr>
          </w:p>
          <w:p w:rsidR="003C1743" w:rsidRDefault="003C1743" w:rsidP="005A60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電気化学会</w:t>
            </w:r>
            <w:r w:rsidR="005A600F">
              <w:rPr>
                <w:rFonts w:ascii="ＭＳ ゴシック" w:eastAsia="ＭＳ ゴシック" w:hAnsi="ＭＳ ゴシック" w:hint="eastAsia"/>
                <w:sz w:val="40"/>
                <w:szCs w:val="40"/>
              </w:rPr>
              <w:t>女性躍進賞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受賞候補者推薦書</w:t>
            </w:r>
          </w:p>
          <w:p w:rsidR="003C1743" w:rsidRDefault="003C1743" w:rsidP="005A600F">
            <w:pPr>
              <w:ind w:firstLineChars="1750" w:firstLine="3675"/>
            </w:pPr>
          </w:p>
        </w:tc>
        <w:tc>
          <w:tcPr>
            <w:tcW w:w="144" w:type="dxa"/>
            <w:vMerge/>
            <w:vAlign w:val="center"/>
            <w:hideMark/>
          </w:tcPr>
          <w:p w:rsidR="003C1743" w:rsidRDefault="003C1743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3C1743" w:rsidTr="003C1743">
        <w:trPr>
          <w:gridBefore w:val="1"/>
          <w:wBefore w:w="142" w:type="dxa"/>
          <w:cantSplit/>
          <w:trHeight w:val="6902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1743" w:rsidRDefault="003C1743">
            <w:pPr>
              <w:pStyle w:val="OasysWin"/>
              <w:spacing w:line="118" w:lineRule="exact"/>
              <w:rPr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年　　月　　日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rPr>
                <w:rFonts w:hint="eastAsia"/>
              </w:rPr>
            </w:pPr>
          </w:p>
          <w:p w:rsidR="003C1743" w:rsidRDefault="003C1743">
            <w:pPr>
              <w:rPr>
                <w:sz w:val="24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>支部長</w:t>
            </w:r>
          </w:p>
          <w:p w:rsidR="003C1743" w:rsidRDefault="003C1743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電気化学会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pacing w:val="-30"/>
                <w:sz w:val="40"/>
                <w:szCs w:val="40"/>
              </w:rPr>
              <w:t>殿</w:t>
            </w:r>
          </w:p>
          <w:p w:rsidR="003C1743" w:rsidRDefault="003C1743">
            <w:pPr>
              <w:rPr>
                <w:rFonts w:hint="eastAsia"/>
                <w:sz w:val="24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>委員長</w:t>
            </w:r>
          </w:p>
          <w:p w:rsidR="003C1743" w:rsidRDefault="003C1743">
            <w:pPr>
              <w:pStyle w:val="OasysWin"/>
              <w:spacing w:line="238" w:lineRule="exact"/>
              <w:rPr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DD035C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平成　　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年度受賞候補者として</w:t>
            </w:r>
          </w:p>
          <w:p w:rsidR="003C1743" w:rsidRDefault="003C1743">
            <w:pPr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pacing w:val="-7"/>
                <w:sz w:val="40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　　　　　　　　　　下記の者を推薦致します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  <w:lang w:eastAsia="zh-TW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lang w:eastAsia="zh-TW"/>
              </w:rPr>
              <w:t>推薦者氏名　　　　　　　　　　　　　　　　　　印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  <w:lang w:eastAsia="zh-TW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/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lang w:eastAsia="zh-CN"/>
              </w:rPr>
              <w:t>同　所　属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  <w:lang w:eastAsia="zh-CN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　　　　　　　　同所在地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  <w:lang w:eastAsia="zh-CN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　　　　　　　　　〒　　　　　　　℡</w:t>
            </w:r>
          </w:p>
          <w:p w:rsidR="003C1743" w:rsidRDefault="003C1743">
            <w:pPr>
              <w:pStyle w:val="OasysWin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>E-mail：</w:t>
            </w:r>
          </w:p>
        </w:tc>
        <w:tc>
          <w:tcPr>
            <w:tcW w:w="144" w:type="dxa"/>
            <w:vMerge/>
            <w:vAlign w:val="center"/>
            <w:hideMark/>
          </w:tcPr>
          <w:p w:rsidR="003C1743" w:rsidRDefault="003C1743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  <w:tr w:rsidR="003C1743" w:rsidTr="003C1743"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C1743" w:rsidRDefault="003C1743">
            <w:pPr>
              <w:pStyle w:val="OasysWin"/>
              <w:spacing w:line="118" w:lineRule="exact"/>
              <w:rPr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受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賞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候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補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者</w:t>
            </w:r>
          </w:p>
          <w:p w:rsidR="003C1743" w:rsidRDefault="003C1743">
            <w:pPr>
              <w:pStyle w:val="OasysWin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C1743" w:rsidRDefault="003C1743">
            <w:pPr>
              <w:pStyle w:val="OasysWin"/>
              <w:spacing w:line="11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3C1743" w:rsidRDefault="003C1743">
            <w:pPr>
              <w:pStyle w:val="OasysWin"/>
              <w:spacing w:line="240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</w:rPr>
              <w:t>所　　属</w:t>
            </w:r>
          </w:p>
          <w:p w:rsidR="003C1743" w:rsidRDefault="003C1743">
            <w:pPr>
              <w:pStyle w:val="OasysWin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3C1743" w:rsidRDefault="003C1743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</w:tc>
      </w:tr>
    </w:tbl>
    <w:p w:rsidR="003C1743" w:rsidRDefault="003C1743" w:rsidP="003C1743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 w:hint="eastAsia"/>
          <w:kern w:val="0"/>
          <w:sz w:val="24"/>
        </w:rPr>
      </w:pPr>
    </w:p>
    <w:p w:rsidR="003C1743" w:rsidRDefault="003C1743" w:rsidP="003C1743">
      <w:pPr>
        <w:pStyle w:val="OasysWin"/>
        <w:ind w:left="960"/>
        <w:rPr>
          <w:rFonts w:hint="eastAsia"/>
          <w:spacing w:val="0"/>
        </w:rPr>
      </w:pPr>
    </w:p>
    <w:p w:rsidR="003C1743" w:rsidRDefault="003C1743" w:rsidP="003C1743">
      <w:pPr>
        <w:pStyle w:val="OasysWin"/>
        <w:ind w:left="240"/>
        <w:rPr>
          <w:rFonts w:hint="eastAsia"/>
          <w:spacing w:val="0"/>
        </w:rPr>
      </w:pPr>
      <w:r>
        <w:rPr>
          <w:rFonts w:hint="eastAsia"/>
        </w:rPr>
        <w:t>※　印は当方記載。不要文字抹消のこと。</w:t>
      </w:r>
    </w:p>
    <w:p w:rsidR="003C1743" w:rsidRDefault="003C1743" w:rsidP="003C1743">
      <w:pPr>
        <w:pStyle w:val="OasysWin"/>
        <w:numPr>
          <w:ilvl w:val="0"/>
          <w:numId w:val="2"/>
        </w:numPr>
      </w:pPr>
      <w:r>
        <w:rPr>
          <w:rFonts w:hint="eastAsia"/>
        </w:rPr>
        <w:t>技術賞に関して（共同研究、独立研究）の種別を明記願います。</w:t>
      </w:r>
    </w:p>
    <w:p w:rsidR="009B0CFA" w:rsidRDefault="009B0CFA" w:rsidP="003C1743">
      <w:pPr>
        <w:pStyle w:val="OasysWin"/>
        <w:numPr>
          <w:ilvl w:val="0"/>
          <w:numId w:val="2"/>
        </w:numPr>
        <w:rPr>
          <w:rFonts w:hint="eastAsia"/>
        </w:rPr>
      </w:pPr>
    </w:p>
    <w:p w:rsidR="0052225C" w:rsidRPr="003C1743" w:rsidRDefault="0052225C" w:rsidP="003C1743">
      <w:pPr>
        <w:pStyle w:val="OasysWin"/>
        <w:spacing w:line="238" w:lineRule="exact"/>
        <w:ind w:firstLineChars="4300" w:firstLine="9030"/>
        <w:rPr>
          <w:rFonts w:hint="eastAsia"/>
        </w:rPr>
      </w:pPr>
      <w:r>
        <w:rPr>
          <w:rFonts w:hint="eastAsia"/>
        </w:rPr>
        <w:t>（１）</w:t>
      </w:r>
      <w:r w:rsidR="003C1743">
        <w:rPr>
          <w:rFonts w:hint="eastAsia"/>
        </w:rPr>
        <w:t>－</w:t>
      </w:r>
      <w:r w:rsidR="003C1743">
        <w:t>１</w:t>
      </w:r>
    </w:p>
    <w:p w:rsidR="0052225C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504"/>
        <w:gridCol w:w="344"/>
        <w:gridCol w:w="4452"/>
        <w:gridCol w:w="1060"/>
        <w:gridCol w:w="2968"/>
        <w:gridCol w:w="106"/>
      </w:tblGrid>
      <w:tr w:rsidR="0052225C" w:rsidTr="005A600F">
        <w:tblPrEx>
          <w:tblCellMar>
            <w:top w:w="0" w:type="dxa"/>
            <w:bottom w:w="0" w:type="dxa"/>
          </w:tblCellMar>
        </w:tblPrEx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2225C" w:rsidRDefault="0052225C">
            <w:pPr>
              <w:pStyle w:val="OasysWin"/>
              <w:spacing w:line="118" w:lineRule="exact"/>
              <w:rPr>
                <w:spacing w:val="0"/>
              </w:rPr>
            </w:pPr>
          </w:p>
          <w:p w:rsidR="0052225C" w:rsidRPr="00836FEA" w:rsidRDefault="0052225C" w:rsidP="00691111">
            <w:pPr>
              <w:pStyle w:val="OasysWin"/>
              <w:spacing w:line="240" w:lineRule="auto"/>
              <w:rPr>
                <w:spacing w:val="0"/>
                <w:sz w:val="28"/>
                <w:szCs w:val="28"/>
              </w:rPr>
            </w:pPr>
            <w:r>
              <w:rPr>
                <w:spacing w:val="-7"/>
              </w:rPr>
              <w:t xml:space="preserve">   </w:t>
            </w:r>
            <w:r>
              <w:rPr>
                <w:rFonts w:hint="eastAsia"/>
              </w:rPr>
              <w:t xml:space="preserve">　　　　</w:t>
            </w:r>
            <w:r w:rsidRPr="00836FEA">
              <w:rPr>
                <w:rFonts w:hint="eastAsia"/>
                <w:sz w:val="28"/>
                <w:szCs w:val="28"/>
              </w:rPr>
              <w:t>電気化学会「</w:t>
            </w:r>
            <w:r w:rsidR="005A600F">
              <w:rPr>
                <w:spacing w:val="-7"/>
                <w:sz w:val="28"/>
                <w:szCs w:val="28"/>
              </w:rPr>
              <w:t xml:space="preserve"> </w:t>
            </w:r>
            <w:r w:rsidR="009E67F6" w:rsidRPr="00836FEA">
              <w:rPr>
                <w:rFonts w:hint="eastAsia"/>
                <w:spacing w:val="-7"/>
                <w:sz w:val="28"/>
                <w:szCs w:val="28"/>
              </w:rPr>
              <w:t>女性躍進</w:t>
            </w:r>
            <w:r w:rsidRPr="00836FEA">
              <w:rPr>
                <w:rFonts w:hint="eastAsia"/>
                <w:sz w:val="28"/>
                <w:szCs w:val="28"/>
              </w:rPr>
              <w:t>賞</w:t>
            </w:r>
            <w:r w:rsidRPr="00836FEA">
              <w:rPr>
                <w:spacing w:val="-7"/>
                <w:sz w:val="28"/>
                <w:szCs w:val="28"/>
              </w:rPr>
              <w:t xml:space="preserve"> </w:t>
            </w:r>
            <w:r w:rsidRPr="00836FEA">
              <w:rPr>
                <w:rFonts w:hint="eastAsia"/>
                <w:sz w:val="28"/>
                <w:szCs w:val="28"/>
              </w:rPr>
              <w:t>」</w:t>
            </w:r>
          </w:p>
          <w:p w:rsidR="0052225C" w:rsidRPr="005A600F" w:rsidRDefault="0052225C">
            <w:pPr>
              <w:pStyle w:val="OasysWin"/>
              <w:spacing w:line="238" w:lineRule="exact"/>
              <w:rPr>
                <w:rFonts w:hint="eastAsia"/>
                <w:spacing w:val="0"/>
                <w:sz w:val="22"/>
              </w:rPr>
            </w:pPr>
          </w:p>
          <w:p w:rsidR="0052225C" w:rsidRPr="005A600F" w:rsidRDefault="0052225C" w:rsidP="005A600F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5A600F"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受賞候補推薦理由書</w:t>
            </w:r>
          </w:p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836FEA" w:rsidTr="00836FEA">
        <w:tblPrEx>
          <w:tblCellMar>
            <w:top w:w="0" w:type="dxa"/>
            <w:bottom w:w="0" w:type="dxa"/>
          </w:tblCellMar>
        </w:tblPrEx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6FEA" w:rsidRDefault="00836FEA">
            <w:pPr>
              <w:pStyle w:val="OasysWin"/>
              <w:spacing w:line="118" w:lineRule="exact"/>
              <w:rPr>
                <w:spacing w:val="0"/>
              </w:rPr>
            </w:pPr>
          </w:p>
          <w:p w:rsidR="00836FEA" w:rsidRDefault="00836FEA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推　　薦</w:t>
            </w:r>
          </w:p>
          <w:p w:rsidR="00836FEA" w:rsidRDefault="00836FEA">
            <w:pPr>
              <w:pStyle w:val="OasysWin"/>
              <w:spacing w:line="238" w:lineRule="exact"/>
              <w:rPr>
                <w:spacing w:val="0"/>
              </w:rPr>
            </w:pPr>
          </w:p>
          <w:p w:rsidR="00836FEA" w:rsidRDefault="00836FEA">
            <w:pPr>
              <w:pStyle w:val="OasysWin"/>
              <w:spacing w:line="238" w:lineRule="exact"/>
              <w:rPr>
                <w:spacing w:val="0"/>
              </w:rPr>
            </w:pPr>
          </w:p>
          <w:p w:rsidR="00836FEA" w:rsidRDefault="00836FEA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業績題目</w:t>
            </w:r>
          </w:p>
          <w:p w:rsidR="00836FEA" w:rsidRDefault="00836FEA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6FEA" w:rsidRDefault="00836FEA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836FEA" w:rsidRDefault="00836FEA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836FEA" w:rsidRDefault="00836FEA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836FEA" w:rsidRDefault="00836FEA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836FEA" w:rsidRDefault="00836FEA">
            <w:pPr>
              <w:widowControl/>
              <w:jc w:val="left"/>
              <w:rPr>
                <w:rFonts w:ascii=" ＭＳ 明朝" w:eastAsia=" ＭＳ 明朝" w:hAnsi=" Century" w:cs=" ＭＳ 明朝"/>
                <w:kern w:val="0"/>
                <w:sz w:val="24"/>
              </w:rPr>
            </w:pPr>
          </w:p>
          <w:p w:rsidR="00836FEA" w:rsidRDefault="00836FEA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6FEA" w:rsidRDefault="00836FEA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8675BC" w:rsidTr="008675BC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636" w:type="dxa"/>
            <w:vMerge w:val="restart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8675BC" w:rsidRPr="006E7604" w:rsidRDefault="008675BC" w:rsidP="006E7604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 w:rsidRPr="006E760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</w:t>
            </w: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Pr="006E7604" w:rsidRDefault="008675BC" w:rsidP="006E7604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 w:rsidRPr="006E760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賞</w:t>
            </w: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Pr="006E7604" w:rsidRDefault="008675BC" w:rsidP="006E7604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 w:rsidRPr="006E760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侯</w:t>
            </w: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Pr="006E7604" w:rsidRDefault="008675BC" w:rsidP="006E7604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spacing w:val="-7"/>
              </w:rPr>
              <w:t xml:space="preserve"> </w:t>
            </w:r>
            <w:r w:rsidRPr="006E760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補</w:t>
            </w:r>
          </w:p>
          <w:p w:rsidR="008675BC" w:rsidRDefault="008675BC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rFonts w:hint="eastAsia"/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Pr="006E760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者</w:t>
            </w:r>
          </w:p>
        </w:tc>
        <w:tc>
          <w:tcPr>
            <w:tcW w:w="848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</w:rPr>
              <w:t xml:space="preserve"> </w:t>
            </w:r>
            <w:r>
              <w:rPr>
                <w:spacing w:val="-19"/>
              </w:rPr>
              <w:t>(</w:t>
            </w:r>
            <w:r>
              <w:rPr>
                <w:rFonts w:hint="eastAsia"/>
                <w:spacing w:val="-19"/>
              </w:rPr>
              <w:t>ﾌﾘｶﾞﾅ</w:t>
            </w:r>
            <w:r>
              <w:rPr>
                <w:spacing w:val="-19"/>
              </w:rPr>
              <w:t>)</w:t>
            </w:r>
          </w:p>
          <w:p w:rsidR="008675BC" w:rsidRDefault="008675B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生</w:t>
            </w:r>
          </w:p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8675BC" w:rsidTr="008675BC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636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勤　務</w:t>
            </w:r>
          </w:p>
          <w:p w:rsidR="008675BC" w:rsidRDefault="008675BC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先　名</w:t>
            </w:r>
          </w:p>
          <w:p w:rsidR="008675BC" w:rsidRDefault="008675BC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所在地</w:t>
            </w:r>
          </w:p>
          <w:p w:rsidR="008675BC" w:rsidRDefault="008675BC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役職名</w:t>
            </w:r>
          </w:p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  <w:lang w:eastAsia="zh-TW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  <w:lang w:eastAsia="zh-TW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38" w:lineRule="exact"/>
              <w:rPr>
                <w:spacing w:val="0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℡</w:t>
            </w:r>
          </w:p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8675BC" w:rsidTr="008675BC">
        <w:tblPrEx>
          <w:tblCellMar>
            <w:top w:w="0" w:type="dxa"/>
            <w:bottom w:w="0" w:type="dxa"/>
          </w:tblCellMar>
        </w:tblPrEx>
        <w:trPr>
          <w:cantSplit/>
          <w:trHeight w:val="2149"/>
        </w:trPr>
        <w:tc>
          <w:tcPr>
            <w:tcW w:w="636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8675BC" w:rsidRDefault="008675BC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略歴（最終学歴，学位取得年月日）</w:t>
            </w:r>
          </w:p>
          <w:p w:rsidR="008675BC" w:rsidRDefault="008675BC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8675BC" w:rsidRDefault="008675BC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</w:p>
          <w:p w:rsidR="008675BC" w:rsidRDefault="008675BC" w:rsidP="009E67F6">
            <w:pPr>
              <w:pStyle w:val="OasysWin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8675BC" w:rsidTr="008675BC">
        <w:tblPrEx>
          <w:tblCellMar>
            <w:top w:w="0" w:type="dxa"/>
            <w:bottom w:w="0" w:type="dxa"/>
          </w:tblCellMar>
        </w:tblPrEx>
        <w:trPr>
          <w:cantSplit/>
          <w:trHeight w:val="2460"/>
        </w:trPr>
        <w:tc>
          <w:tcPr>
            <w:tcW w:w="636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8675BC" w:rsidRDefault="008675BC" w:rsidP="009E67F6">
            <w:pPr>
              <w:pStyle w:val="OasysWin"/>
              <w:rPr>
                <w:rFonts w:hint="eastAsia"/>
                <w:color w:val="FF0066"/>
                <w:spacing w:val="0"/>
              </w:rPr>
            </w:pPr>
          </w:p>
          <w:p w:rsidR="008675BC" w:rsidRPr="008038B5" w:rsidRDefault="008675BC" w:rsidP="009E67F6">
            <w:pPr>
              <w:pStyle w:val="OasysWin"/>
              <w:rPr>
                <w:spacing w:val="0"/>
                <w:lang w:eastAsia="zh-CN"/>
              </w:rPr>
            </w:pPr>
            <w:r w:rsidRPr="0093398B">
              <w:rPr>
                <w:rFonts w:hint="eastAsia"/>
                <w:color w:val="FF0066"/>
                <w:spacing w:val="0"/>
              </w:rPr>
              <w:t xml:space="preserve"> </w:t>
            </w:r>
            <w:r w:rsidRPr="008038B5">
              <w:rPr>
                <w:rFonts w:hint="eastAsia"/>
                <w:spacing w:val="0"/>
              </w:rPr>
              <w:t>女性キャリアとしての活躍および</w:t>
            </w:r>
            <w:r w:rsidRPr="008038B5">
              <w:rPr>
                <w:rFonts w:hint="eastAsia"/>
              </w:rPr>
              <w:t>意見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75BC" w:rsidRDefault="008675BC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  <w:tr w:rsidR="009E67F6" w:rsidTr="00566E3E">
        <w:tblPrEx>
          <w:tblCellMar>
            <w:top w:w="0" w:type="dxa"/>
            <w:bottom w:w="0" w:type="dxa"/>
          </w:tblCellMar>
        </w:tblPrEx>
        <w:trPr>
          <w:cantSplit/>
          <w:trHeight w:val="4383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67F6" w:rsidRDefault="009E67F6" w:rsidP="009E67F6">
            <w:pPr>
              <w:pStyle w:val="OasysWin"/>
              <w:spacing w:line="240" w:lineRule="exact"/>
              <w:rPr>
                <w:rFonts w:hint="eastAsia"/>
              </w:rPr>
            </w:pPr>
          </w:p>
          <w:p w:rsidR="009E67F6" w:rsidRDefault="009E67F6" w:rsidP="009E67F6">
            <w:pPr>
              <w:pStyle w:val="OasysWin"/>
              <w:spacing w:line="240" w:lineRule="exact"/>
              <w:ind w:firstLineChars="200" w:firstLine="420"/>
              <w:rPr>
                <w:spacing w:val="0"/>
              </w:rPr>
            </w:pPr>
            <w:r>
              <w:rPr>
                <w:rFonts w:hint="eastAsia"/>
              </w:rPr>
              <w:t>本会</w:t>
            </w:r>
            <w:r w:rsidR="008675BC" w:rsidRPr="008038B5">
              <w:rPr>
                <w:rFonts w:hint="eastAsia"/>
              </w:rPr>
              <w:t>および他学会</w:t>
            </w:r>
            <w:r>
              <w:rPr>
                <w:rFonts w:hint="eastAsia"/>
              </w:rPr>
              <w:t>における受賞歴（賞の名称、受賞者氏名、受賞年度、業績題目）</w:t>
            </w:r>
          </w:p>
          <w:p w:rsidR="009E67F6" w:rsidRPr="009E67F6" w:rsidRDefault="009E67F6" w:rsidP="006E7604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:rsidR="009E67F6" w:rsidRDefault="009E67F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9E67F6" w:rsidRDefault="009E67F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11"/>
                <w:lang w:eastAsia="zh-CN"/>
              </w:rPr>
              <w:t xml:space="preserve"> </w:t>
            </w:r>
          </w:p>
          <w:p w:rsidR="009E67F6" w:rsidRDefault="009E67F6">
            <w:pPr>
              <w:pStyle w:val="OasysWin"/>
              <w:spacing w:line="118" w:lineRule="exact"/>
              <w:rPr>
                <w:spacing w:val="0"/>
              </w:rPr>
            </w:pPr>
          </w:p>
          <w:p w:rsidR="009E67F6" w:rsidRDefault="009E67F6">
            <w:pPr>
              <w:pStyle w:val="OasysWin"/>
              <w:spacing w:line="238" w:lineRule="exact"/>
              <w:rPr>
                <w:spacing w:val="0"/>
              </w:rPr>
            </w:pPr>
          </w:p>
          <w:p w:rsidR="009E67F6" w:rsidRDefault="009E67F6">
            <w:pPr>
              <w:pStyle w:val="OasysWin"/>
              <w:spacing w:line="118" w:lineRule="exact"/>
              <w:rPr>
                <w:spacing w:val="0"/>
              </w:rPr>
            </w:pPr>
          </w:p>
          <w:p w:rsidR="009E67F6" w:rsidRDefault="009E67F6">
            <w:pPr>
              <w:pStyle w:val="OasysWin"/>
              <w:spacing w:line="238" w:lineRule="exact"/>
              <w:rPr>
                <w:spacing w:val="0"/>
              </w:rPr>
            </w:pPr>
          </w:p>
          <w:p w:rsidR="009E67F6" w:rsidRDefault="009E67F6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spacing w:val="0"/>
              </w:rPr>
              <w:t xml:space="preserve"> </w:t>
            </w:r>
          </w:p>
          <w:p w:rsidR="009E67F6" w:rsidRDefault="009E67F6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9E67F6" w:rsidRDefault="009E67F6">
            <w:pPr>
              <w:pStyle w:val="OasysWin"/>
              <w:spacing w:line="240" w:lineRule="exact"/>
              <w:rPr>
                <w:spacing w:val="0"/>
                <w:lang w:eastAsia="zh-CN"/>
              </w:rPr>
            </w:pPr>
            <w:r>
              <w:rPr>
                <w:spacing w:val="-7"/>
                <w:lang w:eastAsia="zh-CN"/>
              </w:rPr>
              <w:t xml:space="preserve"> </w:t>
            </w:r>
          </w:p>
          <w:p w:rsidR="009E67F6" w:rsidRDefault="009E67F6" w:rsidP="009E67F6">
            <w:pPr>
              <w:pStyle w:val="OasysWin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7F6" w:rsidRDefault="009E67F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52225C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p w:rsidR="0052225C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</w:rPr>
      </w:pPr>
      <w:r>
        <w:rPr>
          <w:rFonts w:hint="eastAsia"/>
          <w:lang w:eastAsia="zh-CN"/>
        </w:rPr>
        <w:t xml:space="preserve">　　　　　　　　　　　　　　　　</w:t>
      </w:r>
    </w:p>
    <w:p w:rsidR="003F67EA" w:rsidRPr="006E7604" w:rsidRDefault="0052225C" w:rsidP="006E7604">
      <w:pPr>
        <w:pStyle w:val="OasysWin"/>
        <w:ind w:left="96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2A38FB">
        <w:rPr>
          <w:rFonts w:hint="eastAsia"/>
        </w:rPr>
        <w:t>公益</w:t>
      </w:r>
      <w:r>
        <w:rPr>
          <w:rFonts w:hint="eastAsia"/>
          <w:lang w:eastAsia="zh-CN"/>
        </w:rPr>
        <w:t>社団法人電気化学会</w:t>
      </w:r>
    </w:p>
    <w:p w:rsidR="0052225C" w:rsidRDefault="0052225C">
      <w:pPr>
        <w:pStyle w:val="OasysWin"/>
        <w:spacing w:line="238" w:lineRule="exact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</w:t>
      </w:r>
      <w:r w:rsidR="00971B42">
        <w:rPr>
          <w:rFonts w:hint="eastAsia"/>
        </w:rPr>
        <w:t>推薦理由（３頁以内）</w:t>
      </w:r>
      <w:r>
        <w:rPr>
          <w:rFonts w:hint="eastAsia"/>
          <w:lang w:eastAsia="zh-CN"/>
        </w:rPr>
        <w:t xml:space="preserve">　　　　　　　　　　　　　　　　　　　　　　　　　　　　</w:t>
      </w:r>
      <w:r w:rsidR="00971B42">
        <w:rPr>
          <w:rFonts w:hint="eastAsia"/>
        </w:rPr>
        <w:t xml:space="preserve">　　 </w:t>
      </w:r>
      <w:r w:rsidR="009B0CFA">
        <w:rPr>
          <w:rFonts w:hint="eastAsia"/>
          <w:lang w:eastAsia="zh-CN"/>
        </w:rPr>
        <w:t xml:space="preserve">　（２</w:t>
      </w:r>
      <w:r w:rsidR="009B0CFA">
        <w:rPr>
          <w:rFonts w:hint="eastAsia"/>
        </w:rPr>
        <w:t>）</w:t>
      </w:r>
      <w:r w:rsidR="009B0CFA">
        <w:t>－</w:t>
      </w:r>
      <w:r>
        <w:rPr>
          <w:rFonts w:hint="eastAsia"/>
          <w:lang w:eastAsia="zh-CN"/>
        </w:rPr>
        <w:t>１</w:t>
      </w:r>
    </w:p>
    <w:p w:rsidR="0052225C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2225C">
        <w:tblPrEx>
          <w:tblCellMar>
            <w:top w:w="0" w:type="dxa"/>
            <w:bottom w:w="0" w:type="dxa"/>
          </w:tblCellMar>
        </w:tblPrEx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  <w:lang w:eastAsia="zh-CN"/>
              </w:rPr>
            </w:pPr>
          </w:p>
        </w:tc>
      </w:tr>
    </w:tbl>
    <w:p w:rsidR="0052225C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p w:rsidR="0052225C" w:rsidRDefault="0052225C">
      <w:pPr>
        <w:pStyle w:val="OasysWin"/>
        <w:ind w:left="960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 w:rsidR="002A38FB">
        <w:rPr>
          <w:rFonts w:hint="eastAsia"/>
        </w:rPr>
        <w:t>公益</w:t>
      </w:r>
      <w:r>
        <w:rPr>
          <w:rFonts w:hint="eastAsia"/>
          <w:lang w:eastAsia="zh-CN"/>
        </w:rPr>
        <w:t>社団法人電気化学会</w:t>
      </w:r>
    </w:p>
    <w:p w:rsidR="0052225C" w:rsidRDefault="0052225C">
      <w:pPr>
        <w:pStyle w:val="OasysWin"/>
        <w:spacing w:line="238" w:lineRule="exact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（３）</w:t>
      </w:r>
      <w:r w:rsidR="009B0CFA">
        <w:rPr>
          <w:rFonts w:hint="eastAsia"/>
        </w:rPr>
        <w:t>－</w:t>
      </w:r>
      <w:r>
        <w:rPr>
          <w:rFonts w:hint="eastAsia"/>
          <w:lang w:eastAsia="zh-CN"/>
        </w:rPr>
        <w:t>１</w:t>
      </w:r>
    </w:p>
    <w:p w:rsidR="0052225C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 ＭＳ 明朝" w:eastAsia=" ＭＳ 明朝" w:hAnsi=" Century" w:cs=" ＭＳ 明朝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2225C">
        <w:tblPrEx>
          <w:tblCellMar>
            <w:top w:w="0" w:type="dxa"/>
            <w:bottom w:w="0" w:type="dxa"/>
          </w:tblCellMar>
        </w:tblPrEx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C" w:rsidRDefault="0052225C">
            <w:pPr>
              <w:pStyle w:val="OasysWin"/>
              <w:spacing w:line="118" w:lineRule="exact"/>
              <w:rPr>
                <w:spacing w:val="0"/>
                <w:lang w:eastAsia="zh-CN"/>
              </w:rPr>
            </w:pPr>
          </w:p>
          <w:p w:rsidR="0052225C" w:rsidRDefault="0052225C">
            <w:pPr>
              <w:pStyle w:val="OasysWin"/>
              <w:spacing w:line="238" w:lineRule="exact"/>
              <w:rPr>
                <w:spacing w:val="0"/>
                <w:lang w:eastAsia="zh-CN"/>
              </w:rPr>
            </w:pPr>
          </w:p>
          <w:p w:rsidR="0052225C" w:rsidRPr="006E7604" w:rsidRDefault="00971B42" w:rsidP="006E7604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受賞の対象となる研究業績一覧</w:t>
            </w:r>
          </w:p>
          <w:p w:rsidR="0052225C" w:rsidRDefault="0052225C">
            <w:pPr>
              <w:pStyle w:val="OasysWin"/>
              <w:spacing w:line="238" w:lineRule="exact"/>
              <w:rPr>
                <w:spacing w:val="0"/>
              </w:rPr>
            </w:pPr>
          </w:p>
          <w:p w:rsidR="0052225C" w:rsidRDefault="0052225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各賞とも報文掲載誌名、巻号、ページ、題目、著者名を必ず明記のこと。</w:t>
            </w:r>
          </w:p>
          <w:p w:rsidR="0052225C" w:rsidRDefault="0052225C">
            <w:pPr>
              <w:pStyle w:val="OasysWin"/>
              <w:spacing w:line="240" w:lineRule="exact"/>
              <w:rPr>
                <w:spacing w:val="0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特許の場合は特許番号、時期、題目、発明者を記入のこと。</w:t>
            </w:r>
          </w:p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52225C">
        <w:tblPrEx>
          <w:tblCellMar>
            <w:top w:w="0" w:type="dxa"/>
            <w:bottom w:w="0" w:type="dxa"/>
          </w:tblCellMar>
        </w:tblPrEx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5C" w:rsidRDefault="0052225C" w:rsidP="006E7604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25C" w:rsidRDefault="0052225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52225C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 ＭＳ 明朝" w:eastAsia=" ＭＳ 明朝" w:hAnsi=" Century" w:cs=" ＭＳ 明朝"/>
          <w:kern w:val="0"/>
          <w:sz w:val="24"/>
        </w:rPr>
      </w:pPr>
    </w:p>
    <w:p w:rsidR="0052225C" w:rsidRPr="003F67EA" w:rsidRDefault="0052225C" w:rsidP="003F67EA">
      <w:pPr>
        <w:pStyle w:val="OasysWin"/>
        <w:ind w:left="960"/>
        <w:rPr>
          <w:rFonts w:hint="eastAsia"/>
          <w:spacing w:val="0"/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  <w:r w:rsidR="002A38FB">
        <w:rPr>
          <w:rFonts w:hint="eastAsia"/>
        </w:rPr>
        <w:t>公益</w:t>
      </w:r>
      <w:r>
        <w:rPr>
          <w:rFonts w:hint="eastAsia"/>
          <w:lang w:eastAsia="zh-CN"/>
        </w:rPr>
        <w:t>社団法人電気化学会</w:t>
      </w:r>
    </w:p>
    <w:sectPr w:rsidR="0052225C" w:rsidRPr="003F67EA" w:rsidSect="003F67EA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A2" w:rsidRDefault="00367DA2">
      <w:r>
        <w:separator/>
      </w:r>
    </w:p>
  </w:endnote>
  <w:endnote w:type="continuationSeparator" w:id="0">
    <w:p w:rsidR="00367DA2" w:rsidRDefault="003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A2" w:rsidRDefault="00367DA2">
      <w:r>
        <w:separator/>
      </w:r>
    </w:p>
  </w:footnote>
  <w:footnote w:type="continuationSeparator" w:id="0">
    <w:p w:rsidR="00367DA2" w:rsidRDefault="0036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 ＭＳ 明朝" w:eastAsia=" ＭＳ 明朝" w:hAnsi=" Century" w:cs=" 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5C"/>
    <w:rsid w:val="0000415A"/>
    <w:rsid w:val="000D6ED8"/>
    <w:rsid w:val="0019208B"/>
    <w:rsid w:val="001C02C0"/>
    <w:rsid w:val="002062F5"/>
    <w:rsid w:val="002403AE"/>
    <w:rsid w:val="002A38FB"/>
    <w:rsid w:val="00367DA2"/>
    <w:rsid w:val="003C1743"/>
    <w:rsid w:val="003F67EA"/>
    <w:rsid w:val="004D1011"/>
    <w:rsid w:val="0052225C"/>
    <w:rsid w:val="0054796D"/>
    <w:rsid w:val="00566E3E"/>
    <w:rsid w:val="005A0902"/>
    <w:rsid w:val="005A600F"/>
    <w:rsid w:val="00691111"/>
    <w:rsid w:val="006E7604"/>
    <w:rsid w:val="007203E8"/>
    <w:rsid w:val="008038B5"/>
    <w:rsid w:val="00836FEA"/>
    <w:rsid w:val="008632FE"/>
    <w:rsid w:val="008675BC"/>
    <w:rsid w:val="008B6A5C"/>
    <w:rsid w:val="00971B42"/>
    <w:rsid w:val="009B0CFA"/>
    <w:rsid w:val="009B3AFA"/>
    <w:rsid w:val="009D4D6D"/>
    <w:rsid w:val="009E67F6"/>
    <w:rsid w:val="00AB79AB"/>
    <w:rsid w:val="00AE7D7F"/>
    <w:rsid w:val="00AF5D8D"/>
    <w:rsid w:val="00C61950"/>
    <w:rsid w:val="00CF1646"/>
    <w:rsid w:val="00D0452E"/>
    <w:rsid w:val="00DC78B6"/>
    <w:rsid w:val="00DD035C"/>
    <w:rsid w:val="00E26842"/>
    <w:rsid w:val="00EA3F9E"/>
    <w:rsid w:val="00EC6EE5"/>
    <w:rsid w:val="00F10B5B"/>
    <w:rsid w:val="00F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37F268F-51AB-4129-AD61-59C35E4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 ＭＳ 明朝" w:eastAsia=" ＭＳ 明朝" w:hAnsi=" Century" w:cs=" ＭＳ 明朝"/>
      <w:spacing w:val="-15"/>
      <w:sz w:val="24"/>
      <w:szCs w:val="24"/>
    </w:rPr>
  </w:style>
  <w:style w:type="paragraph" w:styleId="a3">
    <w:name w:val="head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45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sakamoto@electrochem.jp</cp:lastModifiedBy>
  <cp:revision>2</cp:revision>
  <dcterms:created xsi:type="dcterms:W3CDTF">2016-06-13T09:38:00Z</dcterms:created>
  <dcterms:modified xsi:type="dcterms:W3CDTF">2016-06-13T09:38:00Z</dcterms:modified>
</cp:coreProperties>
</file>